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42F" w:rsidRPr="00FA3E7B" w:rsidRDefault="0040142F" w:rsidP="00FA3E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3E7B">
        <w:rPr>
          <w:rFonts w:ascii="Times New Roman" w:hAnsi="Times New Roman" w:cs="Times New Roman"/>
          <w:b/>
          <w:sz w:val="36"/>
          <w:szCs w:val="36"/>
        </w:rPr>
        <w:t>ПОРЯДОК ВЫСТУПЛЕНИЯ УЧАСТНИКОВ КОНКУРСА</w:t>
      </w:r>
    </w:p>
    <w:p w:rsidR="0040142F" w:rsidRPr="00FA3E7B" w:rsidRDefault="0040142F" w:rsidP="00FA3E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3E7B">
        <w:rPr>
          <w:rFonts w:ascii="Times New Roman" w:hAnsi="Times New Roman" w:cs="Times New Roman"/>
          <w:b/>
          <w:sz w:val="36"/>
          <w:szCs w:val="36"/>
        </w:rPr>
        <w:t xml:space="preserve">«КОД МАСТЕРСТВА» 06.06.17 (вторник) </w:t>
      </w:r>
    </w:p>
    <w:p w:rsidR="0040142F" w:rsidRPr="00FA3E7B" w:rsidRDefault="0040142F" w:rsidP="00FA3E7B">
      <w:pPr>
        <w:jc w:val="center"/>
        <w:rPr>
          <w:rFonts w:ascii="Times New Roman" w:hAnsi="Times New Roman" w:cs="Times New Roman"/>
          <w:sz w:val="36"/>
          <w:szCs w:val="36"/>
        </w:rPr>
      </w:pPr>
      <w:r w:rsidRPr="00FA3E7B">
        <w:rPr>
          <w:rFonts w:ascii="Times New Roman" w:hAnsi="Times New Roman" w:cs="Times New Roman"/>
          <w:sz w:val="36"/>
          <w:szCs w:val="36"/>
        </w:rPr>
        <w:t xml:space="preserve">в МАУ ДО «Детская музыкальная школа № 4» г. Пермь </w:t>
      </w:r>
    </w:p>
    <w:p w:rsidR="0040142F" w:rsidRPr="00FA3E7B" w:rsidRDefault="0040142F" w:rsidP="004014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3E7B">
        <w:rPr>
          <w:rFonts w:ascii="Times New Roman" w:hAnsi="Times New Roman" w:cs="Times New Roman"/>
          <w:b/>
          <w:sz w:val="36"/>
          <w:szCs w:val="36"/>
        </w:rPr>
        <w:t>Концертный зал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3544"/>
        <w:gridCol w:w="3969"/>
        <w:gridCol w:w="29"/>
        <w:gridCol w:w="4932"/>
      </w:tblGrid>
      <w:tr w:rsidR="0040142F" w:rsidRPr="00FA3E7B" w:rsidTr="00074FE3">
        <w:tc>
          <w:tcPr>
            <w:tcW w:w="993" w:type="dxa"/>
          </w:tcPr>
          <w:p w:rsidR="0040142F" w:rsidRPr="00FA3E7B" w:rsidRDefault="0040142F" w:rsidP="00074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7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4" w:type="dxa"/>
          </w:tcPr>
          <w:p w:rsidR="0040142F" w:rsidRPr="00FA3E7B" w:rsidRDefault="0040142F" w:rsidP="00074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7B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544" w:type="dxa"/>
          </w:tcPr>
          <w:p w:rsidR="0040142F" w:rsidRPr="00FA3E7B" w:rsidRDefault="0040142F" w:rsidP="00074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7B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3969" w:type="dxa"/>
          </w:tcPr>
          <w:p w:rsidR="0040142F" w:rsidRPr="00FA3E7B" w:rsidRDefault="0040142F" w:rsidP="00074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7B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961" w:type="dxa"/>
            <w:gridSpan w:val="2"/>
          </w:tcPr>
          <w:p w:rsidR="0040142F" w:rsidRPr="00FA3E7B" w:rsidRDefault="0040142F" w:rsidP="00074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7B">
              <w:rPr>
                <w:rFonts w:ascii="Times New Roman" w:hAnsi="Times New Roman" w:cs="Times New Roman"/>
                <w:sz w:val="28"/>
                <w:szCs w:val="28"/>
              </w:rPr>
              <w:t>Конкурсная работа</w:t>
            </w:r>
          </w:p>
        </w:tc>
      </w:tr>
      <w:tr w:rsidR="00401D8C" w:rsidRPr="00FA3E7B" w:rsidTr="00074FE3">
        <w:tc>
          <w:tcPr>
            <w:tcW w:w="993" w:type="dxa"/>
          </w:tcPr>
          <w:p w:rsidR="00401D8C" w:rsidRPr="00FA3E7B" w:rsidRDefault="00401D8C" w:rsidP="00401D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b/>
                <w:sz w:val="26"/>
                <w:szCs w:val="26"/>
              </w:rPr>
              <w:t>10.00</w:t>
            </w:r>
          </w:p>
        </w:tc>
        <w:tc>
          <w:tcPr>
            <w:tcW w:w="1984" w:type="dxa"/>
          </w:tcPr>
          <w:p w:rsidR="00401D8C" w:rsidRPr="00FA3E7B" w:rsidRDefault="00401D8C" w:rsidP="00401D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ДМШ № 4</w:t>
            </w:r>
          </w:p>
          <w:p w:rsidR="00401D8C" w:rsidRPr="00FA3E7B" w:rsidRDefault="00401D8C" w:rsidP="00401D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Г. Пермь</w:t>
            </w:r>
          </w:p>
        </w:tc>
        <w:tc>
          <w:tcPr>
            <w:tcW w:w="3544" w:type="dxa"/>
          </w:tcPr>
          <w:p w:rsidR="00401D8C" w:rsidRPr="00FA3E7B" w:rsidRDefault="00401D8C" w:rsidP="00401D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Жукова Елена Григорьевна</w:t>
            </w:r>
          </w:p>
          <w:p w:rsidR="00401D8C" w:rsidRPr="00FA3E7B" w:rsidRDefault="00401D8C" w:rsidP="00401D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Долгошеина Раиса Николаевна</w:t>
            </w:r>
          </w:p>
        </w:tc>
        <w:tc>
          <w:tcPr>
            <w:tcW w:w="3969" w:type="dxa"/>
          </w:tcPr>
          <w:p w:rsidR="00401D8C" w:rsidRPr="00FA3E7B" w:rsidRDefault="00401D8C" w:rsidP="00401D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Методика эффективного обучения</w:t>
            </w:r>
          </w:p>
        </w:tc>
        <w:tc>
          <w:tcPr>
            <w:tcW w:w="4961" w:type="dxa"/>
            <w:gridSpan w:val="2"/>
          </w:tcPr>
          <w:p w:rsidR="00401D8C" w:rsidRPr="00FA3E7B" w:rsidRDefault="00401D8C" w:rsidP="00401D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«Концертные выступления учащихся класса сольфеджио как фактор интенсивного развития личности ребенка»</w:t>
            </w:r>
          </w:p>
        </w:tc>
      </w:tr>
      <w:tr w:rsidR="004604FC" w:rsidRPr="00FA3E7B" w:rsidTr="00805A22">
        <w:tc>
          <w:tcPr>
            <w:tcW w:w="993" w:type="dxa"/>
          </w:tcPr>
          <w:p w:rsidR="004604FC" w:rsidRPr="00FA3E7B" w:rsidRDefault="004604FC" w:rsidP="004604F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b/>
                <w:sz w:val="26"/>
                <w:szCs w:val="26"/>
              </w:rPr>
              <w:t>10.20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604FC" w:rsidRPr="00FA3E7B" w:rsidRDefault="0089391D" w:rsidP="004604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ДМШ № 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604FC" w:rsidRPr="00FA3E7B" w:rsidRDefault="0089391D" w:rsidP="004604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Игор</w:t>
            </w:r>
            <w:r w:rsidR="00E1051E">
              <w:rPr>
                <w:rFonts w:ascii="Times New Roman" w:hAnsi="Times New Roman" w:cs="Times New Roman"/>
                <w:sz w:val="26"/>
                <w:szCs w:val="26"/>
              </w:rPr>
              <w:t xml:space="preserve">евна, Васильева Марина Александровна, </w:t>
            </w:r>
            <w:proofErr w:type="spellStart"/>
            <w:r w:rsidR="00E1051E">
              <w:rPr>
                <w:rFonts w:ascii="Times New Roman" w:hAnsi="Times New Roman" w:cs="Times New Roman"/>
                <w:sz w:val="26"/>
                <w:szCs w:val="26"/>
              </w:rPr>
              <w:t>Зимарева</w:t>
            </w:r>
            <w:proofErr w:type="spellEnd"/>
            <w:r w:rsidR="00E1051E">
              <w:rPr>
                <w:rFonts w:ascii="Times New Roman" w:hAnsi="Times New Roman" w:cs="Times New Roman"/>
                <w:sz w:val="26"/>
                <w:szCs w:val="26"/>
              </w:rPr>
              <w:t xml:space="preserve"> Марина Валентиновна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04FC" w:rsidRPr="00FA3E7B" w:rsidRDefault="00E1051E" w:rsidP="004604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51E">
              <w:rPr>
                <w:rFonts w:ascii="Times New Roman" w:hAnsi="Times New Roman" w:cs="Times New Roman"/>
                <w:sz w:val="26"/>
                <w:szCs w:val="26"/>
              </w:rPr>
              <w:t>Внеклассное мероприятие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4604FC" w:rsidRPr="00FA3E7B" w:rsidRDefault="00E1051E" w:rsidP="004604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«Выпускной вечер для учащихся подготовительного класса и их родителей»</w:t>
            </w:r>
          </w:p>
        </w:tc>
      </w:tr>
      <w:tr w:rsidR="004604FC" w:rsidRPr="00FA3E7B" w:rsidTr="00074FE3">
        <w:tc>
          <w:tcPr>
            <w:tcW w:w="993" w:type="dxa"/>
          </w:tcPr>
          <w:p w:rsidR="004604FC" w:rsidRPr="00FA3E7B" w:rsidRDefault="004604FC" w:rsidP="004604F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b/>
                <w:sz w:val="26"/>
                <w:szCs w:val="26"/>
              </w:rPr>
              <w:t>10.40</w:t>
            </w:r>
          </w:p>
        </w:tc>
        <w:tc>
          <w:tcPr>
            <w:tcW w:w="1984" w:type="dxa"/>
          </w:tcPr>
          <w:p w:rsidR="004604FC" w:rsidRPr="00FA3E7B" w:rsidRDefault="004604FC" w:rsidP="004604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ДМШ № 4</w:t>
            </w:r>
          </w:p>
          <w:p w:rsidR="004604FC" w:rsidRPr="00FA3E7B" w:rsidRDefault="004604FC" w:rsidP="004604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г. Пермь</w:t>
            </w:r>
          </w:p>
        </w:tc>
        <w:tc>
          <w:tcPr>
            <w:tcW w:w="3544" w:type="dxa"/>
          </w:tcPr>
          <w:p w:rsidR="004604FC" w:rsidRPr="00FA3E7B" w:rsidRDefault="004604FC" w:rsidP="004604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Сухова Ольга Владиславовна</w:t>
            </w:r>
          </w:p>
        </w:tc>
        <w:tc>
          <w:tcPr>
            <w:tcW w:w="3969" w:type="dxa"/>
          </w:tcPr>
          <w:p w:rsidR="004604FC" w:rsidRPr="00FA3E7B" w:rsidRDefault="004604FC" w:rsidP="004604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Методика эффективного обучения</w:t>
            </w:r>
          </w:p>
        </w:tc>
        <w:tc>
          <w:tcPr>
            <w:tcW w:w="4961" w:type="dxa"/>
            <w:gridSpan w:val="2"/>
          </w:tcPr>
          <w:p w:rsidR="004604FC" w:rsidRPr="00FA3E7B" w:rsidRDefault="004604FC" w:rsidP="004604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«Мотивация как один из факторов успешного обучения в ДМШ»</w:t>
            </w:r>
          </w:p>
        </w:tc>
      </w:tr>
      <w:tr w:rsidR="004604FC" w:rsidRPr="00FA3E7B" w:rsidTr="00074FE3">
        <w:tc>
          <w:tcPr>
            <w:tcW w:w="993" w:type="dxa"/>
          </w:tcPr>
          <w:p w:rsidR="004604FC" w:rsidRPr="00FA3E7B" w:rsidRDefault="004604FC" w:rsidP="004604F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b/>
                <w:sz w:val="26"/>
                <w:szCs w:val="26"/>
              </w:rPr>
              <w:t>11.00</w:t>
            </w:r>
          </w:p>
        </w:tc>
        <w:tc>
          <w:tcPr>
            <w:tcW w:w="1984" w:type="dxa"/>
          </w:tcPr>
          <w:p w:rsidR="004604FC" w:rsidRPr="00FA3E7B" w:rsidRDefault="004604FC" w:rsidP="00E83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ДШИ № 13</w:t>
            </w:r>
          </w:p>
          <w:p w:rsidR="004604FC" w:rsidRPr="00FA3E7B" w:rsidRDefault="004604FC" w:rsidP="00460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г. Пермь</w:t>
            </w:r>
          </w:p>
        </w:tc>
        <w:tc>
          <w:tcPr>
            <w:tcW w:w="3544" w:type="dxa"/>
          </w:tcPr>
          <w:p w:rsidR="004604FC" w:rsidRPr="00FA3E7B" w:rsidRDefault="004604FC" w:rsidP="004604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Ермакова Майя Борисовна, Луценко Людмила Станиславовна</w:t>
            </w:r>
          </w:p>
        </w:tc>
        <w:tc>
          <w:tcPr>
            <w:tcW w:w="3969" w:type="dxa"/>
          </w:tcPr>
          <w:p w:rsidR="004604FC" w:rsidRPr="00FA3E7B" w:rsidRDefault="004604FC" w:rsidP="004604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Внеклассное мероприятие</w:t>
            </w:r>
          </w:p>
        </w:tc>
        <w:tc>
          <w:tcPr>
            <w:tcW w:w="4961" w:type="dxa"/>
            <w:gridSpan w:val="2"/>
          </w:tcPr>
          <w:p w:rsidR="004604FC" w:rsidRPr="00FA3E7B" w:rsidRDefault="004604FC" w:rsidP="004604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E7B">
              <w:rPr>
                <w:rFonts w:ascii="Times New Roman" w:hAnsi="Times New Roman" w:cs="Times New Roman"/>
                <w:bCs/>
                <w:sz w:val="28"/>
                <w:szCs w:val="28"/>
              </w:rPr>
              <w:t>«Командные конкурсы по сольфеджио для учащихся младших классов»</w:t>
            </w:r>
          </w:p>
        </w:tc>
      </w:tr>
      <w:tr w:rsidR="004604FC" w:rsidRPr="00FA3E7B" w:rsidTr="00815A9F">
        <w:trPr>
          <w:trHeight w:val="1848"/>
        </w:trPr>
        <w:tc>
          <w:tcPr>
            <w:tcW w:w="993" w:type="dxa"/>
            <w:tcBorders>
              <w:bottom w:val="single" w:sz="4" w:space="0" w:color="auto"/>
            </w:tcBorders>
          </w:tcPr>
          <w:p w:rsidR="004604FC" w:rsidRPr="00FA3E7B" w:rsidRDefault="004604FC" w:rsidP="004604F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b/>
                <w:sz w:val="26"/>
                <w:szCs w:val="26"/>
              </w:rPr>
              <w:t>11.20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604FC" w:rsidRPr="00FA3E7B" w:rsidRDefault="004604FC" w:rsidP="004604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 xml:space="preserve">ДШИ № 13 </w:t>
            </w:r>
          </w:p>
          <w:p w:rsidR="004604FC" w:rsidRPr="00FA3E7B" w:rsidRDefault="004604FC" w:rsidP="004604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г. Пермь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604FC" w:rsidRPr="00FA3E7B" w:rsidRDefault="004604FC" w:rsidP="004604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Сазонова Лариса Евгеньевна (преподаватель),</w:t>
            </w:r>
          </w:p>
          <w:p w:rsidR="004604FC" w:rsidRPr="00FA3E7B" w:rsidRDefault="004604FC" w:rsidP="004604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Кунгурцева Наталия Владимировна (концертмейстер)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04FC" w:rsidRPr="00FA3E7B" w:rsidRDefault="004604FC" w:rsidP="004604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Внеклассное мероприятие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4604FC" w:rsidRPr="00FA3E7B" w:rsidRDefault="004604FC" w:rsidP="004604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««Концерт для семьи и друзей», как форма активного взаимодействия преподавателя, концертмейстера и родителей»</w:t>
            </w:r>
          </w:p>
          <w:p w:rsidR="004604FC" w:rsidRPr="00FA3E7B" w:rsidRDefault="004604FC" w:rsidP="004604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04FC" w:rsidRPr="00FA3E7B" w:rsidRDefault="004604FC" w:rsidP="004604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4FC" w:rsidRPr="00FA3E7B" w:rsidTr="00815A9F">
        <w:trPr>
          <w:trHeight w:val="840"/>
        </w:trPr>
        <w:tc>
          <w:tcPr>
            <w:tcW w:w="993" w:type="dxa"/>
            <w:tcBorders>
              <w:top w:val="single" w:sz="4" w:space="0" w:color="auto"/>
            </w:tcBorders>
          </w:tcPr>
          <w:p w:rsidR="004604FC" w:rsidRPr="00FA3E7B" w:rsidRDefault="004604FC" w:rsidP="004604F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11.40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604FC" w:rsidRPr="00FA3E7B" w:rsidRDefault="004604FC" w:rsidP="00460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7B">
              <w:rPr>
                <w:rFonts w:ascii="Times New Roman" w:hAnsi="Times New Roman" w:cs="Times New Roman"/>
                <w:sz w:val="24"/>
                <w:szCs w:val="24"/>
              </w:rPr>
              <w:t>ДМШ № 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604FC" w:rsidRPr="00FA3E7B" w:rsidRDefault="004604FC" w:rsidP="004604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 xml:space="preserve">Чиж Наталья Григорьевна </w:t>
            </w:r>
          </w:p>
          <w:p w:rsidR="004604FC" w:rsidRPr="00FA3E7B" w:rsidRDefault="004604FC" w:rsidP="004604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Кремер Анастасия Геннадьевна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604FC" w:rsidRPr="00FA3E7B" w:rsidRDefault="004604FC" w:rsidP="004604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Внеклассное мероприятие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4604FC" w:rsidRPr="00FA3E7B" w:rsidRDefault="004604FC" w:rsidP="004604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Открытый городской конкурс «Интеллектуальная игра по музыкальной литературе»</w:t>
            </w:r>
          </w:p>
        </w:tc>
      </w:tr>
      <w:tr w:rsidR="004604FC" w:rsidRPr="00FA3E7B" w:rsidTr="00074FE3">
        <w:tc>
          <w:tcPr>
            <w:tcW w:w="15451" w:type="dxa"/>
            <w:gridSpan w:val="6"/>
          </w:tcPr>
          <w:p w:rsidR="004604FC" w:rsidRPr="00FA3E7B" w:rsidRDefault="004604FC" w:rsidP="004604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E7B">
              <w:rPr>
                <w:rFonts w:ascii="Times New Roman" w:hAnsi="Times New Roman" w:cs="Times New Roman"/>
                <w:b/>
                <w:sz w:val="32"/>
                <w:szCs w:val="32"/>
              </w:rPr>
              <w:t>12.00 – 12.30 ПЕРЕРЫВ</w:t>
            </w:r>
          </w:p>
          <w:p w:rsidR="004604FC" w:rsidRPr="00FA3E7B" w:rsidRDefault="004604FC" w:rsidP="004604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4FC" w:rsidRPr="00FA3E7B" w:rsidTr="00815A9F">
        <w:tc>
          <w:tcPr>
            <w:tcW w:w="993" w:type="dxa"/>
          </w:tcPr>
          <w:p w:rsidR="004604FC" w:rsidRPr="00FA3E7B" w:rsidRDefault="004604FC" w:rsidP="004604F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b/>
                <w:sz w:val="26"/>
                <w:szCs w:val="26"/>
              </w:rPr>
              <w:t>12.30</w:t>
            </w:r>
          </w:p>
        </w:tc>
        <w:tc>
          <w:tcPr>
            <w:tcW w:w="1984" w:type="dxa"/>
          </w:tcPr>
          <w:p w:rsidR="004604FC" w:rsidRPr="00FA3E7B" w:rsidRDefault="004604FC" w:rsidP="004604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ДМШ № 5</w:t>
            </w:r>
          </w:p>
        </w:tc>
        <w:tc>
          <w:tcPr>
            <w:tcW w:w="3544" w:type="dxa"/>
          </w:tcPr>
          <w:p w:rsidR="004604FC" w:rsidRPr="00FA3E7B" w:rsidRDefault="004604FC" w:rsidP="004604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Бобикова</w:t>
            </w:r>
            <w:proofErr w:type="spellEnd"/>
            <w:r w:rsidRPr="00FA3E7B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Владимировна </w:t>
            </w:r>
            <w:proofErr w:type="spellStart"/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Стрекаловская</w:t>
            </w:r>
            <w:proofErr w:type="spellEnd"/>
            <w:r w:rsidRPr="00FA3E7B">
              <w:rPr>
                <w:rFonts w:ascii="Times New Roman" w:hAnsi="Times New Roman" w:cs="Times New Roman"/>
                <w:sz w:val="26"/>
                <w:szCs w:val="26"/>
              </w:rPr>
              <w:t xml:space="preserve"> Елена Михайловна</w:t>
            </w:r>
          </w:p>
        </w:tc>
        <w:tc>
          <w:tcPr>
            <w:tcW w:w="3998" w:type="dxa"/>
            <w:gridSpan w:val="2"/>
          </w:tcPr>
          <w:p w:rsidR="004604FC" w:rsidRPr="00FA3E7B" w:rsidRDefault="004604FC" w:rsidP="004604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Внеклассное мероприятие</w:t>
            </w:r>
          </w:p>
        </w:tc>
        <w:tc>
          <w:tcPr>
            <w:tcW w:w="4932" w:type="dxa"/>
          </w:tcPr>
          <w:p w:rsidR="004604FC" w:rsidRPr="00FA3E7B" w:rsidRDefault="004604FC" w:rsidP="004604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 xml:space="preserve">«Музыкальная гостиная «Божественное и земное в музыке Иоганна Себастьяна </w:t>
            </w:r>
            <w:proofErr w:type="gramStart"/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Баха»  III</w:t>
            </w:r>
            <w:proofErr w:type="gramEnd"/>
            <w:r w:rsidRPr="00FA3E7B">
              <w:rPr>
                <w:rFonts w:ascii="Times New Roman" w:hAnsi="Times New Roman" w:cs="Times New Roman"/>
                <w:sz w:val="26"/>
                <w:szCs w:val="26"/>
              </w:rPr>
              <w:t xml:space="preserve"> ежегодный концерт из цикла «Неизвестное об известных»</w:t>
            </w:r>
          </w:p>
        </w:tc>
      </w:tr>
      <w:tr w:rsidR="00E1051E" w:rsidRPr="00FA3E7B" w:rsidTr="0057044E">
        <w:tc>
          <w:tcPr>
            <w:tcW w:w="993" w:type="dxa"/>
          </w:tcPr>
          <w:p w:rsidR="00E1051E" w:rsidRPr="00FA3E7B" w:rsidRDefault="00E1051E" w:rsidP="00E1051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b/>
                <w:sz w:val="26"/>
                <w:szCs w:val="26"/>
              </w:rPr>
              <w:t>12.50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051E" w:rsidRDefault="00E1051E" w:rsidP="00E105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ДМШ № 4</w:t>
            </w:r>
          </w:p>
          <w:p w:rsidR="00E1051E" w:rsidRPr="00FA3E7B" w:rsidRDefault="00E1051E" w:rsidP="00E105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Пермь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051E" w:rsidRPr="00FA3E7B" w:rsidRDefault="00E1051E" w:rsidP="00E105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Ваганова Светлана Витальевна</w:t>
            </w:r>
          </w:p>
        </w:tc>
        <w:tc>
          <w:tcPr>
            <w:tcW w:w="3998" w:type="dxa"/>
            <w:gridSpan w:val="2"/>
            <w:tcBorders>
              <w:bottom w:val="single" w:sz="4" w:space="0" w:color="auto"/>
            </w:tcBorders>
          </w:tcPr>
          <w:p w:rsidR="00E1051E" w:rsidRPr="00FA3E7B" w:rsidRDefault="00E1051E" w:rsidP="00E105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Открытый урок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E1051E" w:rsidRPr="00FA3E7B" w:rsidRDefault="00E1051E" w:rsidP="00E105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Открытый урок фортепианного ансамбля с учащимися 1 класса Васильева Ярослава и Васильевой Софии. </w:t>
            </w:r>
          </w:p>
        </w:tc>
      </w:tr>
      <w:tr w:rsidR="00E1051E" w:rsidRPr="00FA3E7B" w:rsidTr="00815A9F">
        <w:tc>
          <w:tcPr>
            <w:tcW w:w="993" w:type="dxa"/>
          </w:tcPr>
          <w:p w:rsidR="00E1051E" w:rsidRPr="00FA3E7B" w:rsidRDefault="00E1051E" w:rsidP="00E1051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b/>
                <w:sz w:val="26"/>
                <w:szCs w:val="26"/>
              </w:rPr>
              <w:t>13.10</w:t>
            </w:r>
          </w:p>
        </w:tc>
        <w:tc>
          <w:tcPr>
            <w:tcW w:w="1984" w:type="dxa"/>
          </w:tcPr>
          <w:p w:rsidR="00E1051E" w:rsidRPr="00FA3E7B" w:rsidRDefault="00E1051E" w:rsidP="00E105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ДМШ № 5</w:t>
            </w:r>
          </w:p>
        </w:tc>
        <w:tc>
          <w:tcPr>
            <w:tcW w:w="3544" w:type="dxa"/>
          </w:tcPr>
          <w:p w:rsidR="00E1051E" w:rsidRPr="00FA3E7B" w:rsidRDefault="00E1051E" w:rsidP="00E105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Бобикова</w:t>
            </w:r>
            <w:proofErr w:type="spellEnd"/>
            <w:r w:rsidRPr="00FA3E7B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Владимировна</w:t>
            </w:r>
          </w:p>
          <w:p w:rsidR="00E1051E" w:rsidRPr="00FA3E7B" w:rsidRDefault="00E1051E" w:rsidP="00E105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Ефимова Татьяна Ивановна</w:t>
            </w:r>
          </w:p>
          <w:p w:rsidR="00E1051E" w:rsidRPr="00FA3E7B" w:rsidRDefault="00E1051E" w:rsidP="00E105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Четвертных Ирина Вадимовна</w:t>
            </w:r>
          </w:p>
        </w:tc>
        <w:tc>
          <w:tcPr>
            <w:tcW w:w="3998" w:type="dxa"/>
            <w:gridSpan w:val="2"/>
          </w:tcPr>
          <w:p w:rsidR="00E1051E" w:rsidRPr="00FA3E7B" w:rsidRDefault="00E1051E" w:rsidP="00E105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Внеклассное мероприятие</w:t>
            </w:r>
          </w:p>
        </w:tc>
        <w:tc>
          <w:tcPr>
            <w:tcW w:w="4932" w:type="dxa"/>
          </w:tcPr>
          <w:p w:rsidR="00E1051E" w:rsidRPr="00FA3E7B" w:rsidRDefault="00E1051E" w:rsidP="00E105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«Внеклассное мероприятие для первоклассников «Посвящение в музыканты»</w:t>
            </w:r>
          </w:p>
        </w:tc>
      </w:tr>
      <w:tr w:rsidR="00E1051E" w:rsidRPr="00FA3E7B" w:rsidTr="00815A9F">
        <w:tc>
          <w:tcPr>
            <w:tcW w:w="993" w:type="dxa"/>
          </w:tcPr>
          <w:p w:rsidR="00E1051E" w:rsidRPr="00FA3E7B" w:rsidRDefault="00E1051E" w:rsidP="00E1051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b/>
                <w:sz w:val="26"/>
                <w:szCs w:val="26"/>
              </w:rPr>
              <w:t>13.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FA3E7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:rsidR="00E1051E" w:rsidRPr="00FA3E7B" w:rsidRDefault="00E1051E" w:rsidP="00E105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ДМШ № 5</w:t>
            </w:r>
          </w:p>
        </w:tc>
        <w:tc>
          <w:tcPr>
            <w:tcW w:w="3544" w:type="dxa"/>
          </w:tcPr>
          <w:p w:rsidR="00E1051E" w:rsidRPr="00FA3E7B" w:rsidRDefault="00E1051E" w:rsidP="00E105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Ефимова Татьяна Ивановна</w:t>
            </w:r>
          </w:p>
        </w:tc>
        <w:tc>
          <w:tcPr>
            <w:tcW w:w="3998" w:type="dxa"/>
            <w:gridSpan w:val="2"/>
          </w:tcPr>
          <w:p w:rsidR="00E1051E" w:rsidRPr="00FA3E7B" w:rsidRDefault="00E1051E" w:rsidP="00E105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Внеклассное мероприятие</w:t>
            </w:r>
          </w:p>
        </w:tc>
        <w:tc>
          <w:tcPr>
            <w:tcW w:w="4932" w:type="dxa"/>
          </w:tcPr>
          <w:p w:rsidR="00E1051E" w:rsidRPr="00FA3E7B" w:rsidRDefault="00E1051E" w:rsidP="00E105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«Прощание с букварем»</w:t>
            </w:r>
          </w:p>
        </w:tc>
      </w:tr>
      <w:tr w:rsidR="00E1051E" w:rsidRPr="00FA3E7B" w:rsidTr="00815A9F">
        <w:tc>
          <w:tcPr>
            <w:tcW w:w="993" w:type="dxa"/>
          </w:tcPr>
          <w:p w:rsidR="00E1051E" w:rsidRPr="00FA3E7B" w:rsidRDefault="00E1051E" w:rsidP="00E1051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3.50</w:t>
            </w:r>
          </w:p>
        </w:tc>
        <w:tc>
          <w:tcPr>
            <w:tcW w:w="1984" w:type="dxa"/>
          </w:tcPr>
          <w:p w:rsidR="00E1051E" w:rsidRPr="00FA3E7B" w:rsidRDefault="00E1051E" w:rsidP="00E105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 xml:space="preserve">ДМШ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</w:tcPr>
          <w:p w:rsidR="00E1051E" w:rsidRPr="00FA3E7B" w:rsidRDefault="00E1051E" w:rsidP="00E105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Зарубина Наталья Михайловна</w:t>
            </w:r>
          </w:p>
        </w:tc>
        <w:tc>
          <w:tcPr>
            <w:tcW w:w="3998" w:type="dxa"/>
            <w:gridSpan w:val="2"/>
          </w:tcPr>
          <w:p w:rsidR="00E1051E" w:rsidRPr="00FA3E7B" w:rsidRDefault="00E1051E" w:rsidP="00E105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Внеклассное мероприятие</w:t>
            </w:r>
          </w:p>
        </w:tc>
        <w:tc>
          <w:tcPr>
            <w:tcW w:w="4932" w:type="dxa"/>
          </w:tcPr>
          <w:p w:rsidR="00E1051E" w:rsidRPr="00FA3E7B" w:rsidRDefault="00E1051E" w:rsidP="00E105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«Прощай, масленица!» (Массовые гуляния для жителей микрорайона Новый Крым с участием фольклорных коллективов ДМШ 8 и Д/к «Урал»)</w:t>
            </w:r>
          </w:p>
        </w:tc>
      </w:tr>
    </w:tbl>
    <w:p w:rsidR="0040142F" w:rsidRPr="00FA3E7B" w:rsidRDefault="0040142F" w:rsidP="0040142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A3E7B" w:rsidRDefault="00FA3E7B" w:rsidP="0040142F">
      <w:pPr>
        <w:rPr>
          <w:rFonts w:ascii="Times New Roman" w:hAnsi="Times New Roman" w:cs="Times New Roman"/>
          <w:sz w:val="40"/>
          <w:szCs w:val="40"/>
        </w:rPr>
      </w:pPr>
    </w:p>
    <w:p w:rsidR="00E1051E" w:rsidRPr="00FA3E7B" w:rsidRDefault="00E1051E" w:rsidP="0040142F">
      <w:pPr>
        <w:rPr>
          <w:rFonts w:ascii="Times New Roman" w:hAnsi="Times New Roman" w:cs="Times New Roman"/>
          <w:sz w:val="40"/>
          <w:szCs w:val="40"/>
        </w:rPr>
      </w:pPr>
    </w:p>
    <w:p w:rsidR="00FA3E7B" w:rsidRPr="00FA3E7B" w:rsidRDefault="00FA3E7B" w:rsidP="00FA3E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3E7B">
        <w:rPr>
          <w:rFonts w:ascii="Times New Roman" w:hAnsi="Times New Roman" w:cs="Times New Roman"/>
          <w:b/>
          <w:sz w:val="36"/>
          <w:szCs w:val="36"/>
        </w:rPr>
        <w:t>класс № 2</w:t>
      </w:r>
    </w:p>
    <w:tbl>
      <w:tblPr>
        <w:tblW w:w="0" w:type="auto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"/>
        <w:gridCol w:w="835"/>
        <w:gridCol w:w="1984"/>
        <w:gridCol w:w="4282"/>
        <w:gridCol w:w="3118"/>
        <w:gridCol w:w="3893"/>
        <w:gridCol w:w="125"/>
      </w:tblGrid>
      <w:tr w:rsidR="00FA3E7B" w:rsidRPr="00FA3E7B" w:rsidTr="003F3DD0">
        <w:tc>
          <w:tcPr>
            <w:tcW w:w="993" w:type="dxa"/>
            <w:gridSpan w:val="2"/>
          </w:tcPr>
          <w:p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984" w:type="dxa"/>
          </w:tcPr>
          <w:p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4282" w:type="dxa"/>
          </w:tcPr>
          <w:p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Ф.И. участника</w:t>
            </w:r>
          </w:p>
        </w:tc>
        <w:tc>
          <w:tcPr>
            <w:tcW w:w="3118" w:type="dxa"/>
          </w:tcPr>
          <w:p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4018" w:type="dxa"/>
            <w:gridSpan w:val="2"/>
          </w:tcPr>
          <w:p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Конкурсная работа</w:t>
            </w:r>
          </w:p>
        </w:tc>
      </w:tr>
      <w:tr w:rsidR="00FA3E7B" w:rsidRPr="00FA3E7B" w:rsidTr="003F3DD0">
        <w:tc>
          <w:tcPr>
            <w:tcW w:w="993" w:type="dxa"/>
            <w:gridSpan w:val="2"/>
          </w:tcPr>
          <w:p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b/>
                <w:sz w:val="26"/>
                <w:szCs w:val="26"/>
              </w:rPr>
              <w:t>10.00</w:t>
            </w:r>
          </w:p>
        </w:tc>
        <w:tc>
          <w:tcPr>
            <w:tcW w:w="1984" w:type="dxa"/>
          </w:tcPr>
          <w:p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ДМШ № 5</w:t>
            </w:r>
          </w:p>
          <w:p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Г. Пермь</w:t>
            </w:r>
          </w:p>
        </w:tc>
        <w:tc>
          <w:tcPr>
            <w:tcW w:w="4282" w:type="dxa"/>
          </w:tcPr>
          <w:p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 xml:space="preserve">Медведева </w:t>
            </w:r>
            <w:proofErr w:type="spellStart"/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Мадина</w:t>
            </w:r>
            <w:proofErr w:type="spellEnd"/>
            <w:r w:rsidRPr="00FA3E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Мутахаровна</w:t>
            </w:r>
            <w:proofErr w:type="spellEnd"/>
            <w:r w:rsidRPr="00FA3E7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Лапехина</w:t>
            </w:r>
            <w:proofErr w:type="spellEnd"/>
            <w:r w:rsidRPr="00FA3E7B">
              <w:rPr>
                <w:rFonts w:ascii="Times New Roman" w:hAnsi="Times New Roman" w:cs="Times New Roman"/>
                <w:sz w:val="26"/>
                <w:szCs w:val="26"/>
              </w:rPr>
              <w:t xml:space="preserve"> Марина Владимировна</w:t>
            </w:r>
          </w:p>
        </w:tc>
        <w:tc>
          <w:tcPr>
            <w:tcW w:w="3118" w:type="dxa"/>
          </w:tcPr>
          <w:p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Культурно-просветительские и образовательные проекты</w:t>
            </w:r>
          </w:p>
        </w:tc>
        <w:tc>
          <w:tcPr>
            <w:tcW w:w="4018" w:type="dxa"/>
            <w:gridSpan w:val="2"/>
          </w:tcPr>
          <w:p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«Чьи песни ты поешь?»</w:t>
            </w:r>
          </w:p>
        </w:tc>
      </w:tr>
      <w:tr w:rsidR="00FA3E7B" w:rsidRPr="00FA3E7B" w:rsidTr="003F3DD0">
        <w:trPr>
          <w:trHeight w:val="1907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b/>
                <w:sz w:val="26"/>
                <w:szCs w:val="26"/>
              </w:rPr>
              <w:t>10.20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ДШИ № 15</w:t>
            </w:r>
          </w:p>
          <w:p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г. Пермь</w:t>
            </w: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 xml:space="preserve">Шихова Галина Николаевна, </w:t>
            </w:r>
            <w:proofErr w:type="spellStart"/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Мухамедова</w:t>
            </w:r>
            <w:proofErr w:type="spellEnd"/>
            <w:r w:rsidRPr="00FA3E7B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Александровна, Хорошавцева Светлана Александровна, </w:t>
            </w:r>
            <w:proofErr w:type="spellStart"/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Закиева</w:t>
            </w:r>
            <w:proofErr w:type="spellEnd"/>
            <w:r w:rsidRPr="00FA3E7B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Дмитриевна, </w:t>
            </w:r>
            <w:proofErr w:type="spellStart"/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Фетюкова</w:t>
            </w:r>
            <w:proofErr w:type="spellEnd"/>
            <w:r w:rsidRPr="00FA3E7B">
              <w:rPr>
                <w:rFonts w:ascii="Times New Roman" w:hAnsi="Times New Roman" w:cs="Times New Roman"/>
                <w:sz w:val="26"/>
                <w:szCs w:val="26"/>
              </w:rPr>
              <w:t xml:space="preserve"> Лариса Васильевна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Культурно-просветительские и образовательные проекты</w:t>
            </w:r>
          </w:p>
        </w:tc>
        <w:tc>
          <w:tcPr>
            <w:tcW w:w="4018" w:type="dxa"/>
            <w:gridSpan w:val="2"/>
            <w:tcBorders>
              <w:bottom w:val="single" w:sz="4" w:space="0" w:color="auto"/>
            </w:tcBorders>
          </w:tcPr>
          <w:p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 xml:space="preserve">«Отечественная музыка </w:t>
            </w:r>
            <w:r w:rsidRPr="00FA3E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 xml:space="preserve"> века в ДШИ. Методика и практика коллегиального подхода»</w:t>
            </w:r>
          </w:p>
        </w:tc>
      </w:tr>
      <w:tr w:rsidR="00FA3E7B" w:rsidRPr="00FA3E7B" w:rsidTr="003F3DD0">
        <w:trPr>
          <w:trHeight w:val="1056"/>
        </w:trPr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b/>
                <w:sz w:val="26"/>
                <w:szCs w:val="26"/>
              </w:rPr>
              <w:t>10.40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ДШИ № 15</w:t>
            </w:r>
          </w:p>
        </w:tc>
        <w:tc>
          <w:tcPr>
            <w:tcW w:w="4282" w:type="dxa"/>
            <w:tcBorders>
              <w:top w:val="single" w:sz="4" w:space="0" w:color="auto"/>
            </w:tcBorders>
          </w:tcPr>
          <w:p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Полыгалова</w:t>
            </w:r>
            <w:proofErr w:type="spellEnd"/>
            <w:r w:rsidRPr="00FA3E7B">
              <w:rPr>
                <w:rFonts w:ascii="Times New Roman" w:hAnsi="Times New Roman" w:cs="Times New Roman"/>
                <w:sz w:val="26"/>
                <w:szCs w:val="26"/>
              </w:rPr>
              <w:t xml:space="preserve"> Елена Сергеева, </w:t>
            </w:r>
            <w:proofErr w:type="spellStart"/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Одегова</w:t>
            </w:r>
            <w:proofErr w:type="spellEnd"/>
            <w:r w:rsidRPr="00FA3E7B">
              <w:rPr>
                <w:rFonts w:ascii="Times New Roman" w:hAnsi="Times New Roman" w:cs="Times New Roman"/>
                <w:sz w:val="26"/>
                <w:szCs w:val="26"/>
              </w:rPr>
              <w:t xml:space="preserve"> Мария Николаевна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Культурно-просветительские и образовательные проекты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</w:tcBorders>
          </w:tcPr>
          <w:p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«Рисуем вместе»</w:t>
            </w:r>
          </w:p>
        </w:tc>
      </w:tr>
      <w:tr w:rsidR="00FA3E7B" w:rsidRPr="00FA3E7B" w:rsidTr="003F3DD0">
        <w:tc>
          <w:tcPr>
            <w:tcW w:w="993" w:type="dxa"/>
            <w:gridSpan w:val="2"/>
          </w:tcPr>
          <w:p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b/>
                <w:sz w:val="26"/>
                <w:szCs w:val="26"/>
              </w:rPr>
              <w:t>11.00</w:t>
            </w:r>
          </w:p>
        </w:tc>
        <w:tc>
          <w:tcPr>
            <w:tcW w:w="1984" w:type="dxa"/>
          </w:tcPr>
          <w:p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ДМШ № 4</w:t>
            </w:r>
          </w:p>
          <w:p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г. Пермь</w:t>
            </w:r>
          </w:p>
        </w:tc>
        <w:tc>
          <w:tcPr>
            <w:tcW w:w="4282" w:type="dxa"/>
          </w:tcPr>
          <w:p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Селедкова Людмила Владимировна</w:t>
            </w:r>
          </w:p>
        </w:tc>
        <w:tc>
          <w:tcPr>
            <w:tcW w:w="3118" w:type="dxa"/>
          </w:tcPr>
          <w:p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Учебные, методические, учебно-методические пособия</w:t>
            </w:r>
          </w:p>
        </w:tc>
        <w:tc>
          <w:tcPr>
            <w:tcW w:w="4018" w:type="dxa"/>
            <w:gridSpan w:val="2"/>
          </w:tcPr>
          <w:p w:rsidR="00FA3E7B" w:rsidRPr="00FA3E7B" w:rsidRDefault="003E32D4" w:rsidP="003F3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Учебно-методическое пособие «Играйте вместе!»</w:t>
            </w:r>
          </w:p>
        </w:tc>
      </w:tr>
      <w:tr w:rsidR="00FA3E7B" w:rsidRPr="00FA3E7B" w:rsidTr="003F3DD0">
        <w:tc>
          <w:tcPr>
            <w:tcW w:w="993" w:type="dxa"/>
            <w:gridSpan w:val="2"/>
          </w:tcPr>
          <w:p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b/>
                <w:sz w:val="26"/>
                <w:szCs w:val="26"/>
              </w:rPr>
              <w:t>11.20</w:t>
            </w:r>
          </w:p>
        </w:tc>
        <w:tc>
          <w:tcPr>
            <w:tcW w:w="1984" w:type="dxa"/>
          </w:tcPr>
          <w:p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ДМШ № 3</w:t>
            </w:r>
          </w:p>
        </w:tc>
        <w:tc>
          <w:tcPr>
            <w:tcW w:w="4282" w:type="dxa"/>
          </w:tcPr>
          <w:p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Баранова Марина Петровна</w:t>
            </w:r>
          </w:p>
        </w:tc>
        <w:tc>
          <w:tcPr>
            <w:tcW w:w="3118" w:type="dxa"/>
          </w:tcPr>
          <w:p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Учебные, методические, учебно-методические пособия</w:t>
            </w:r>
          </w:p>
        </w:tc>
        <w:tc>
          <w:tcPr>
            <w:tcW w:w="4018" w:type="dxa"/>
            <w:gridSpan w:val="2"/>
          </w:tcPr>
          <w:p w:rsidR="00FA3E7B" w:rsidRPr="00FA3E7B" w:rsidRDefault="00FA3E7B" w:rsidP="003F3D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«Музыкальные диктанты и гармонические последовательности для учащихся 8 класса детской музыкальной школы»</w:t>
            </w:r>
          </w:p>
        </w:tc>
      </w:tr>
      <w:tr w:rsidR="00FA3E7B" w:rsidRPr="00FA3E7B" w:rsidTr="003F3DD0">
        <w:tc>
          <w:tcPr>
            <w:tcW w:w="993" w:type="dxa"/>
            <w:gridSpan w:val="2"/>
          </w:tcPr>
          <w:p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b/>
                <w:sz w:val="26"/>
                <w:szCs w:val="26"/>
              </w:rPr>
              <w:t>11.40</w:t>
            </w:r>
          </w:p>
        </w:tc>
        <w:tc>
          <w:tcPr>
            <w:tcW w:w="1984" w:type="dxa"/>
          </w:tcPr>
          <w:p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ДМШ № 3</w:t>
            </w:r>
          </w:p>
          <w:p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7B"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</w:p>
        </w:tc>
        <w:tc>
          <w:tcPr>
            <w:tcW w:w="4282" w:type="dxa"/>
          </w:tcPr>
          <w:p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Богушова</w:t>
            </w:r>
            <w:proofErr w:type="spellEnd"/>
            <w:r w:rsidRPr="00FA3E7B">
              <w:rPr>
                <w:rFonts w:ascii="Times New Roman" w:hAnsi="Times New Roman" w:cs="Times New Roman"/>
                <w:sz w:val="26"/>
                <w:szCs w:val="26"/>
              </w:rPr>
              <w:t xml:space="preserve"> Мария Сергеевна</w:t>
            </w:r>
          </w:p>
        </w:tc>
        <w:tc>
          <w:tcPr>
            <w:tcW w:w="3118" w:type="dxa"/>
          </w:tcPr>
          <w:p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Культурно-просветительские и образовательные проекты</w:t>
            </w:r>
          </w:p>
        </w:tc>
        <w:tc>
          <w:tcPr>
            <w:tcW w:w="4018" w:type="dxa"/>
            <w:gridSpan w:val="2"/>
          </w:tcPr>
          <w:p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Tutti</w:t>
            </w:r>
            <w:proofErr w:type="spellEnd"/>
            <w:r w:rsidRPr="00FA3E7B">
              <w:rPr>
                <w:rFonts w:ascii="Times New Roman" w:hAnsi="Times New Roman" w:cs="Times New Roman"/>
                <w:sz w:val="26"/>
                <w:szCs w:val="26"/>
              </w:rPr>
              <w:t xml:space="preserve"> с оркестром» (цикл концертов-презентаций учащихся Детской музыкальной школа № 3 совместно с Пермским Губернским оркестром)</w:t>
            </w:r>
          </w:p>
        </w:tc>
      </w:tr>
      <w:tr w:rsidR="00FA3E7B" w:rsidRPr="00FA3E7B" w:rsidTr="003F3DD0">
        <w:tc>
          <w:tcPr>
            <w:tcW w:w="14395" w:type="dxa"/>
            <w:gridSpan w:val="7"/>
          </w:tcPr>
          <w:p w:rsidR="00FA3E7B" w:rsidRPr="00FA3E7B" w:rsidRDefault="00FA3E7B" w:rsidP="003F3D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3E7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12.00-12.30 – ПЕРЕРЫВ</w:t>
            </w:r>
          </w:p>
        </w:tc>
      </w:tr>
      <w:tr w:rsidR="00FA3E7B" w:rsidRPr="00FA3E7B" w:rsidTr="003F3DD0">
        <w:tc>
          <w:tcPr>
            <w:tcW w:w="993" w:type="dxa"/>
            <w:gridSpan w:val="2"/>
          </w:tcPr>
          <w:p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b/>
                <w:sz w:val="26"/>
                <w:szCs w:val="26"/>
              </w:rPr>
              <w:t>12.30</w:t>
            </w:r>
          </w:p>
        </w:tc>
        <w:tc>
          <w:tcPr>
            <w:tcW w:w="1984" w:type="dxa"/>
          </w:tcPr>
          <w:p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ДМШ № 5</w:t>
            </w:r>
          </w:p>
        </w:tc>
        <w:tc>
          <w:tcPr>
            <w:tcW w:w="4282" w:type="dxa"/>
          </w:tcPr>
          <w:p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 xml:space="preserve">Ефимова Татьяна Ивановна </w:t>
            </w:r>
          </w:p>
        </w:tc>
        <w:tc>
          <w:tcPr>
            <w:tcW w:w="3118" w:type="dxa"/>
          </w:tcPr>
          <w:p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Учебные, методические, учебно-методические пособия</w:t>
            </w:r>
          </w:p>
        </w:tc>
        <w:tc>
          <w:tcPr>
            <w:tcW w:w="4018" w:type="dxa"/>
            <w:gridSpan w:val="2"/>
          </w:tcPr>
          <w:p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Ритмический букварь «Буратино»</w:t>
            </w:r>
          </w:p>
        </w:tc>
      </w:tr>
      <w:tr w:rsidR="00FA3E7B" w:rsidRPr="00FA3E7B" w:rsidTr="003F3DD0">
        <w:tc>
          <w:tcPr>
            <w:tcW w:w="993" w:type="dxa"/>
            <w:gridSpan w:val="2"/>
          </w:tcPr>
          <w:p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b/>
                <w:sz w:val="26"/>
                <w:szCs w:val="26"/>
              </w:rPr>
              <w:t>12.50</w:t>
            </w:r>
          </w:p>
        </w:tc>
        <w:tc>
          <w:tcPr>
            <w:tcW w:w="1984" w:type="dxa"/>
          </w:tcPr>
          <w:p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ДШИ Мотовилихинского района г. Перми</w:t>
            </w:r>
          </w:p>
        </w:tc>
        <w:tc>
          <w:tcPr>
            <w:tcW w:w="4282" w:type="dxa"/>
          </w:tcPr>
          <w:p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Новик Надежда Георгиевна</w:t>
            </w:r>
          </w:p>
        </w:tc>
        <w:tc>
          <w:tcPr>
            <w:tcW w:w="3118" w:type="dxa"/>
          </w:tcPr>
          <w:p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Учебные, методические, учебно-методические пособия</w:t>
            </w:r>
          </w:p>
        </w:tc>
        <w:tc>
          <w:tcPr>
            <w:tcW w:w="4018" w:type="dxa"/>
            <w:gridSpan w:val="2"/>
          </w:tcPr>
          <w:p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«Духовно-нравственное воспитание учащихся посредством реализации авторской программы «Русская музыкальная культура. История. Этапы развития»</w:t>
            </w:r>
          </w:p>
        </w:tc>
      </w:tr>
      <w:tr w:rsidR="00E1051E" w:rsidRPr="00FA3E7B" w:rsidTr="003F3DD0">
        <w:tc>
          <w:tcPr>
            <w:tcW w:w="993" w:type="dxa"/>
            <w:gridSpan w:val="2"/>
          </w:tcPr>
          <w:p w:rsidR="00E1051E" w:rsidRPr="00FA3E7B" w:rsidRDefault="00E1051E" w:rsidP="00E1051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b/>
                <w:sz w:val="26"/>
                <w:szCs w:val="26"/>
              </w:rPr>
              <w:t>13.10</w:t>
            </w:r>
          </w:p>
        </w:tc>
        <w:tc>
          <w:tcPr>
            <w:tcW w:w="1984" w:type="dxa"/>
          </w:tcPr>
          <w:p w:rsidR="00E1051E" w:rsidRPr="00FA3E7B" w:rsidRDefault="00E1051E" w:rsidP="00E105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ДШИ</w:t>
            </w:r>
            <w:proofErr w:type="gramEnd"/>
            <w:r w:rsidRPr="00FA3E7B">
              <w:rPr>
                <w:rFonts w:ascii="Times New Roman" w:hAnsi="Times New Roman" w:cs="Times New Roman"/>
                <w:sz w:val="26"/>
                <w:szCs w:val="26"/>
              </w:rPr>
              <w:t xml:space="preserve"> ЗАТО Звездный</w:t>
            </w:r>
          </w:p>
        </w:tc>
        <w:tc>
          <w:tcPr>
            <w:tcW w:w="4282" w:type="dxa"/>
          </w:tcPr>
          <w:p w:rsidR="00E1051E" w:rsidRPr="00FA3E7B" w:rsidRDefault="00E1051E" w:rsidP="00E105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Орлова Лидия Евгеньевна</w:t>
            </w:r>
          </w:p>
        </w:tc>
        <w:tc>
          <w:tcPr>
            <w:tcW w:w="3118" w:type="dxa"/>
          </w:tcPr>
          <w:p w:rsidR="00E1051E" w:rsidRPr="00FA3E7B" w:rsidRDefault="00E1051E" w:rsidP="00E105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Электронные учебные пособия</w:t>
            </w:r>
          </w:p>
        </w:tc>
        <w:tc>
          <w:tcPr>
            <w:tcW w:w="4018" w:type="dxa"/>
            <w:gridSpan w:val="2"/>
          </w:tcPr>
          <w:p w:rsidR="00E1051E" w:rsidRPr="00FA3E7B" w:rsidRDefault="00E1051E" w:rsidP="00E105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«Натюрморт в технике мозаики на начальной ступени обучения»</w:t>
            </w:r>
          </w:p>
        </w:tc>
      </w:tr>
      <w:tr w:rsidR="00E1051E" w:rsidRPr="00FA3E7B" w:rsidTr="003F3DD0">
        <w:trPr>
          <w:trHeight w:val="2208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E1051E" w:rsidRPr="00FA3E7B" w:rsidRDefault="00E1051E" w:rsidP="00E1051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b/>
                <w:sz w:val="26"/>
                <w:szCs w:val="26"/>
              </w:rPr>
              <w:t>13.30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051E" w:rsidRPr="00FA3E7B" w:rsidRDefault="00E1051E" w:rsidP="00E105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ДМШ № 5</w:t>
            </w:r>
          </w:p>
          <w:p w:rsidR="00E1051E" w:rsidRPr="00FA3E7B" w:rsidRDefault="00E1051E" w:rsidP="00E105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г. Пермь</w:t>
            </w: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:rsidR="00E1051E" w:rsidRPr="00FA3E7B" w:rsidRDefault="00E1051E" w:rsidP="00E105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Мельникова Лариса Ильинична</w:t>
            </w:r>
          </w:p>
          <w:p w:rsidR="00E1051E" w:rsidRPr="00FA3E7B" w:rsidRDefault="00E1051E" w:rsidP="00E105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Королева Ирина Александровна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1051E" w:rsidRPr="00FA3E7B" w:rsidRDefault="00E1051E" w:rsidP="00E105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Культурно-просветительские и образовательные проекты</w:t>
            </w:r>
          </w:p>
        </w:tc>
        <w:tc>
          <w:tcPr>
            <w:tcW w:w="4018" w:type="dxa"/>
            <w:gridSpan w:val="2"/>
            <w:tcBorders>
              <w:bottom w:val="single" w:sz="4" w:space="0" w:color="auto"/>
            </w:tcBorders>
          </w:tcPr>
          <w:p w:rsidR="00E1051E" w:rsidRPr="00FA3E7B" w:rsidRDefault="00E1051E" w:rsidP="00E105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Музыкально-литературный вечер «Сердце поэта», посвященный 150-летию со дня рождения М. Горького и творчеству Э. Грига в рамках педагогического проекта «Поэта славят музыка и слово»</w:t>
            </w:r>
          </w:p>
        </w:tc>
      </w:tr>
      <w:tr w:rsidR="00E1051E" w:rsidRPr="00FA3E7B" w:rsidTr="003F3DD0">
        <w:trPr>
          <w:trHeight w:val="504"/>
        </w:trPr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E1051E" w:rsidRPr="00FA3E7B" w:rsidRDefault="00E1051E" w:rsidP="00E1051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FA3E7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1051E" w:rsidRPr="00FA3E7B" w:rsidRDefault="00E1051E" w:rsidP="00E105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ДШИ</w:t>
            </w:r>
            <w:proofErr w:type="gramEnd"/>
            <w:r w:rsidRPr="00FA3E7B">
              <w:rPr>
                <w:rFonts w:ascii="Times New Roman" w:hAnsi="Times New Roman" w:cs="Times New Roman"/>
                <w:sz w:val="26"/>
                <w:szCs w:val="26"/>
              </w:rPr>
              <w:t xml:space="preserve"> ЗАТО Звездный</w:t>
            </w:r>
          </w:p>
        </w:tc>
        <w:tc>
          <w:tcPr>
            <w:tcW w:w="4282" w:type="dxa"/>
            <w:tcBorders>
              <w:top w:val="single" w:sz="4" w:space="0" w:color="auto"/>
            </w:tcBorders>
          </w:tcPr>
          <w:p w:rsidR="00E1051E" w:rsidRPr="00FA3E7B" w:rsidRDefault="00E1051E" w:rsidP="00E105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Злобина Ирина Геннадьевна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1051E" w:rsidRPr="00FA3E7B" w:rsidRDefault="00E1051E" w:rsidP="00E105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Культурно-просветительские и образовательные проекты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</w:tcBorders>
          </w:tcPr>
          <w:p w:rsidR="00E1051E" w:rsidRPr="00FA3E7B" w:rsidRDefault="00E1051E" w:rsidP="00E105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 xml:space="preserve"> «О тех, кто рядом» </w:t>
            </w:r>
          </w:p>
        </w:tc>
      </w:tr>
      <w:tr w:rsidR="00E1051E" w:rsidRPr="00FA3E7B" w:rsidTr="009C6D1C">
        <w:trPr>
          <w:trHeight w:val="504"/>
        </w:trPr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E1051E" w:rsidRPr="00FA3E7B" w:rsidRDefault="00E1051E" w:rsidP="00E1051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14.10</w:t>
            </w:r>
          </w:p>
        </w:tc>
        <w:tc>
          <w:tcPr>
            <w:tcW w:w="1984" w:type="dxa"/>
          </w:tcPr>
          <w:p w:rsidR="00E1051E" w:rsidRPr="00FA3E7B" w:rsidRDefault="00E1051E" w:rsidP="00E105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ДМШ № 10</w:t>
            </w:r>
          </w:p>
        </w:tc>
        <w:tc>
          <w:tcPr>
            <w:tcW w:w="4282" w:type="dxa"/>
          </w:tcPr>
          <w:p w:rsidR="00E1051E" w:rsidRPr="00FA3E7B" w:rsidRDefault="00E1051E" w:rsidP="00E105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Соколова Елена Николаевна</w:t>
            </w:r>
          </w:p>
        </w:tc>
        <w:tc>
          <w:tcPr>
            <w:tcW w:w="3118" w:type="dxa"/>
          </w:tcPr>
          <w:p w:rsidR="00E1051E" w:rsidRPr="00FA3E7B" w:rsidRDefault="00E1051E" w:rsidP="00E105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Электронные учебные пособия</w:t>
            </w:r>
          </w:p>
        </w:tc>
        <w:tc>
          <w:tcPr>
            <w:tcW w:w="4018" w:type="dxa"/>
            <w:gridSpan w:val="2"/>
          </w:tcPr>
          <w:p w:rsidR="00E1051E" w:rsidRPr="00FA3E7B" w:rsidRDefault="00E1051E" w:rsidP="00E105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«Программная музыка Р. Шумана»</w:t>
            </w:r>
          </w:p>
        </w:tc>
      </w:tr>
      <w:tr w:rsidR="00E1051E" w:rsidRPr="00FA3E7B" w:rsidTr="003F3DD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58" w:type="dxa"/>
          <w:wAfter w:w="125" w:type="dxa"/>
          <w:trHeight w:val="100"/>
        </w:trPr>
        <w:tc>
          <w:tcPr>
            <w:tcW w:w="14112" w:type="dxa"/>
            <w:gridSpan w:val="5"/>
          </w:tcPr>
          <w:p w:rsidR="00E1051E" w:rsidRPr="00FA3E7B" w:rsidRDefault="00E1051E" w:rsidP="00E1051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0142F" w:rsidRPr="00FA3E7B" w:rsidRDefault="0040142F" w:rsidP="0040142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0142F" w:rsidRPr="00FA3E7B" w:rsidRDefault="0040142F" w:rsidP="0040142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F5C59" w:rsidRDefault="00DF5C59">
      <w:bookmarkStart w:id="0" w:name="_GoBack"/>
      <w:bookmarkEnd w:id="0"/>
    </w:p>
    <w:sectPr w:rsidR="00DF5C59" w:rsidSect="00527DE4">
      <w:pgSz w:w="16838" w:h="11906" w:orient="landscape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42F"/>
    <w:rsid w:val="00000EE8"/>
    <w:rsid w:val="000124C5"/>
    <w:rsid w:val="0001607C"/>
    <w:rsid w:val="00021C8F"/>
    <w:rsid w:val="00022182"/>
    <w:rsid w:val="00023BD9"/>
    <w:rsid w:val="000304BD"/>
    <w:rsid w:val="00033D32"/>
    <w:rsid w:val="000355B6"/>
    <w:rsid w:val="00043A92"/>
    <w:rsid w:val="0005164B"/>
    <w:rsid w:val="0005686F"/>
    <w:rsid w:val="00060A3A"/>
    <w:rsid w:val="00060D3A"/>
    <w:rsid w:val="00063BD9"/>
    <w:rsid w:val="000708E0"/>
    <w:rsid w:val="0007162F"/>
    <w:rsid w:val="00081E6E"/>
    <w:rsid w:val="000848EB"/>
    <w:rsid w:val="000852B9"/>
    <w:rsid w:val="0008535B"/>
    <w:rsid w:val="000855F6"/>
    <w:rsid w:val="00086DAB"/>
    <w:rsid w:val="000873A0"/>
    <w:rsid w:val="00092046"/>
    <w:rsid w:val="00092F51"/>
    <w:rsid w:val="000938A0"/>
    <w:rsid w:val="000956D0"/>
    <w:rsid w:val="000A222B"/>
    <w:rsid w:val="000A5E0E"/>
    <w:rsid w:val="000B43C0"/>
    <w:rsid w:val="000C2619"/>
    <w:rsid w:val="000D3043"/>
    <w:rsid w:val="000D534E"/>
    <w:rsid w:val="000D7E6A"/>
    <w:rsid w:val="000E29DC"/>
    <w:rsid w:val="000F7652"/>
    <w:rsid w:val="00100DEE"/>
    <w:rsid w:val="00104AF7"/>
    <w:rsid w:val="00125C82"/>
    <w:rsid w:val="001378FD"/>
    <w:rsid w:val="00142F63"/>
    <w:rsid w:val="00152512"/>
    <w:rsid w:val="00154D35"/>
    <w:rsid w:val="00157728"/>
    <w:rsid w:val="00163DBD"/>
    <w:rsid w:val="0016441D"/>
    <w:rsid w:val="00183138"/>
    <w:rsid w:val="00185478"/>
    <w:rsid w:val="001909DA"/>
    <w:rsid w:val="00191B71"/>
    <w:rsid w:val="00196641"/>
    <w:rsid w:val="001A007E"/>
    <w:rsid w:val="001A631D"/>
    <w:rsid w:val="001A662A"/>
    <w:rsid w:val="001B3C93"/>
    <w:rsid w:val="001B6BC6"/>
    <w:rsid w:val="001B7585"/>
    <w:rsid w:val="001C3BF7"/>
    <w:rsid w:val="001C4AFC"/>
    <w:rsid w:val="001C6589"/>
    <w:rsid w:val="001D3FFD"/>
    <w:rsid w:val="001D4735"/>
    <w:rsid w:val="001D5216"/>
    <w:rsid w:val="001D5608"/>
    <w:rsid w:val="001F28B5"/>
    <w:rsid w:val="001F54DD"/>
    <w:rsid w:val="001F588C"/>
    <w:rsid w:val="00200002"/>
    <w:rsid w:val="00203B06"/>
    <w:rsid w:val="0021252C"/>
    <w:rsid w:val="00213846"/>
    <w:rsid w:val="00217FCD"/>
    <w:rsid w:val="002222E6"/>
    <w:rsid w:val="00222B73"/>
    <w:rsid w:val="00234912"/>
    <w:rsid w:val="00235B17"/>
    <w:rsid w:val="002366F8"/>
    <w:rsid w:val="00256C93"/>
    <w:rsid w:val="00256FB9"/>
    <w:rsid w:val="00263DEC"/>
    <w:rsid w:val="002677D4"/>
    <w:rsid w:val="00273B3A"/>
    <w:rsid w:val="00274C8E"/>
    <w:rsid w:val="002946BF"/>
    <w:rsid w:val="002B1E14"/>
    <w:rsid w:val="002B4FD9"/>
    <w:rsid w:val="002B72EC"/>
    <w:rsid w:val="002D1416"/>
    <w:rsid w:val="002D24C9"/>
    <w:rsid w:val="002D73D3"/>
    <w:rsid w:val="002E452A"/>
    <w:rsid w:val="002F0AF3"/>
    <w:rsid w:val="002F3E51"/>
    <w:rsid w:val="002F5A4B"/>
    <w:rsid w:val="00300ED4"/>
    <w:rsid w:val="00302C54"/>
    <w:rsid w:val="00304A11"/>
    <w:rsid w:val="00305A3D"/>
    <w:rsid w:val="00306DA9"/>
    <w:rsid w:val="003117B5"/>
    <w:rsid w:val="003128DF"/>
    <w:rsid w:val="00323915"/>
    <w:rsid w:val="00330842"/>
    <w:rsid w:val="003311E0"/>
    <w:rsid w:val="00332A79"/>
    <w:rsid w:val="0033717B"/>
    <w:rsid w:val="00351BCE"/>
    <w:rsid w:val="0036118B"/>
    <w:rsid w:val="00361243"/>
    <w:rsid w:val="00371AB5"/>
    <w:rsid w:val="00381284"/>
    <w:rsid w:val="0038257B"/>
    <w:rsid w:val="00387182"/>
    <w:rsid w:val="0039515D"/>
    <w:rsid w:val="003A74AD"/>
    <w:rsid w:val="003B62D3"/>
    <w:rsid w:val="003B6797"/>
    <w:rsid w:val="003B7012"/>
    <w:rsid w:val="003C1F98"/>
    <w:rsid w:val="003C711C"/>
    <w:rsid w:val="003D057A"/>
    <w:rsid w:val="003E0255"/>
    <w:rsid w:val="003E2F1B"/>
    <w:rsid w:val="003E32D4"/>
    <w:rsid w:val="003E5CC1"/>
    <w:rsid w:val="003F3704"/>
    <w:rsid w:val="003F6AB9"/>
    <w:rsid w:val="0040142F"/>
    <w:rsid w:val="00401D8C"/>
    <w:rsid w:val="0041267A"/>
    <w:rsid w:val="004164EB"/>
    <w:rsid w:val="00423EAA"/>
    <w:rsid w:val="00424E00"/>
    <w:rsid w:val="00424ED6"/>
    <w:rsid w:val="004314CA"/>
    <w:rsid w:val="00431EA5"/>
    <w:rsid w:val="00432A1B"/>
    <w:rsid w:val="00432FC4"/>
    <w:rsid w:val="00433A0A"/>
    <w:rsid w:val="00433E39"/>
    <w:rsid w:val="00434185"/>
    <w:rsid w:val="00434FDC"/>
    <w:rsid w:val="00437D0F"/>
    <w:rsid w:val="00441E40"/>
    <w:rsid w:val="00450D61"/>
    <w:rsid w:val="004604FC"/>
    <w:rsid w:val="00474DB2"/>
    <w:rsid w:val="00481A0B"/>
    <w:rsid w:val="00483744"/>
    <w:rsid w:val="00496AB1"/>
    <w:rsid w:val="004B4E1B"/>
    <w:rsid w:val="004D3708"/>
    <w:rsid w:val="004D64D6"/>
    <w:rsid w:val="004E4B67"/>
    <w:rsid w:val="004F3615"/>
    <w:rsid w:val="00504AA4"/>
    <w:rsid w:val="005059DF"/>
    <w:rsid w:val="00516AAE"/>
    <w:rsid w:val="005211B1"/>
    <w:rsid w:val="005260EA"/>
    <w:rsid w:val="005308D6"/>
    <w:rsid w:val="0053450C"/>
    <w:rsid w:val="00536648"/>
    <w:rsid w:val="005375DB"/>
    <w:rsid w:val="00547D39"/>
    <w:rsid w:val="00554831"/>
    <w:rsid w:val="00560294"/>
    <w:rsid w:val="005615B3"/>
    <w:rsid w:val="00564686"/>
    <w:rsid w:val="00564DFF"/>
    <w:rsid w:val="00576A7B"/>
    <w:rsid w:val="005913E8"/>
    <w:rsid w:val="00593EBB"/>
    <w:rsid w:val="005A4611"/>
    <w:rsid w:val="005A5179"/>
    <w:rsid w:val="005B5310"/>
    <w:rsid w:val="005C7DFD"/>
    <w:rsid w:val="005D6975"/>
    <w:rsid w:val="005E1340"/>
    <w:rsid w:val="005E2D86"/>
    <w:rsid w:val="005F5FDF"/>
    <w:rsid w:val="00604D33"/>
    <w:rsid w:val="00616DBE"/>
    <w:rsid w:val="00620457"/>
    <w:rsid w:val="006237F8"/>
    <w:rsid w:val="00636750"/>
    <w:rsid w:val="00643097"/>
    <w:rsid w:val="00650068"/>
    <w:rsid w:val="0065347C"/>
    <w:rsid w:val="0066094D"/>
    <w:rsid w:val="0066290D"/>
    <w:rsid w:val="00664D5E"/>
    <w:rsid w:val="00680F1F"/>
    <w:rsid w:val="0068171C"/>
    <w:rsid w:val="0068457C"/>
    <w:rsid w:val="00694417"/>
    <w:rsid w:val="006A1967"/>
    <w:rsid w:val="006A1BB5"/>
    <w:rsid w:val="006A21B6"/>
    <w:rsid w:val="006A5943"/>
    <w:rsid w:val="006C1382"/>
    <w:rsid w:val="006C656A"/>
    <w:rsid w:val="006C7F67"/>
    <w:rsid w:val="006D1462"/>
    <w:rsid w:val="006E4366"/>
    <w:rsid w:val="006E655E"/>
    <w:rsid w:val="006E7364"/>
    <w:rsid w:val="006E7E81"/>
    <w:rsid w:val="00702EF9"/>
    <w:rsid w:val="0070352B"/>
    <w:rsid w:val="00707FE8"/>
    <w:rsid w:val="00714919"/>
    <w:rsid w:val="007208DA"/>
    <w:rsid w:val="00723E51"/>
    <w:rsid w:val="00724753"/>
    <w:rsid w:val="00737D69"/>
    <w:rsid w:val="00742CB9"/>
    <w:rsid w:val="00766B55"/>
    <w:rsid w:val="00771C26"/>
    <w:rsid w:val="00784D5F"/>
    <w:rsid w:val="0079174B"/>
    <w:rsid w:val="007A3A6D"/>
    <w:rsid w:val="007A51AE"/>
    <w:rsid w:val="007A5986"/>
    <w:rsid w:val="007A7165"/>
    <w:rsid w:val="007B5D89"/>
    <w:rsid w:val="007C3B24"/>
    <w:rsid w:val="007C40E6"/>
    <w:rsid w:val="007D18F9"/>
    <w:rsid w:val="007F02F4"/>
    <w:rsid w:val="007F2912"/>
    <w:rsid w:val="007F489C"/>
    <w:rsid w:val="007F4ED1"/>
    <w:rsid w:val="00801A88"/>
    <w:rsid w:val="008118F1"/>
    <w:rsid w:val="00812CC6"/>
    <w:rsid w:val="00813214"/>
    <w:rsid w:val="00815A9F"/>
    <w:rsid w:val="008224C9"/>
    <w:rsid w:val="00823D2E"/>
    <w:rsid w:val="00830BAA"/>
    <w:rsid w:val="00833762"/>
    <w:rsid w:val="00834359"/>
    <w:rsid w:val="00844DDF"/>
    <w:rsid w:val="00853CEC"/>
    <w:rsid w:val="008579DF"/>
    <w:rsid w:val="00857AA7"/>
    <w:rsid w:val="008646BC"/>
    <w:rsid w:val="00866159"/>
    <w:rsid w:val="00871F8F"/>
    <w:rsid w:val="00872A31"/>
    <w:rsid w:val="0089176D"/>
    <w:rsid w:val="0089391D"/>
    <w:rsid w:val="008970F0"/>
    <w:rsid w:val="008A5C39"/>
    <w:rsid w:val="008B100E"/>
    <w:rsid w:val="008B2771"/>
    <w:rsid w:val="008C0CFD"/>
    <w:rsid w:val="008C2EAD"/>
    <w:rsid w:val="008C4337"/>
    <w:rsid w:val="008D1352"/>
    <w:rsid w:val="008D32F2"/>
    <w:rsid w:val="008D753E"/>
    <w:rsid w:val="008E4B23"/>
    <w:rsid w:val="008F1934"/>
    <w:rsid w:val="00906F7A"/>
    <w:rsid w:val="009136CF"/>
    <w:rsid w:val="00913828"/>
    <w:rsid w:val="00916AFD"/>
    <w:rsid w:val="009347D5"/>
    <w:rsid w:val="00942409"/>
    <w:rsid w:val="00944C96"/>
    <w:rsid w:val="0094560D"/>
    <w:rsid w:val="00960F10"/>
    <w:rsid w:val="00964068"/>
    <w:rsid w:val="0096462D"/>
    <w:rsid w:val="009653D3"/>
    <w:rsid w:val="00965632"/>
    <w:rsid w:val="009713F4"/>
    <w:rsid w:val="00971A34"/>
    <w:rsid w:val="0097302F"/>
    <w:rsid w:val="00980F28"/>
    <w:rsid w:val="0098322F"/>
    <w:rsid w:val="00985D4C"/>
    <w:rsid w:val="00986EB6"/>
    <w:rsid w:val="0098715F"/>
    <w:rsid w:val="00992392"/>
    <w:rsid w:val="009939B4"/>
    <w:rsid w:val="009A34D4"/>
    <w:rsid w:val="009A6092"/>
    <w:rsid w:val="009A7415"/>
    <w:rsid w:val="009A79C1"/>
    <w:rsid w:val="009B5B4B"/>
    <w:rsid w:val="009B5B7B"/>
    <w:rsid w:val="009C03E9"/>
    <w:rsid w:val="009C2EB8"/>
    <w:rsid w:val="009D18EE"/>
    <w:rsid w:val="009D459E"/>
    <w:rsid w:val="009D5E0B"/>
    <w:rsid w:val="009D7919"/>
    <w:rsid w:val="009E10C7"/>
    <w:rsid w:val="009F0080"/>
    <w:rsid w:val="009F32D8"/>
    <w:rsid w:val="009F6216"/>
    <w:rsid w:val="00A13CD4"/>
    <w:rsid w:val="00A212DD"/>
    <w:rsid w:val="00A25070"/>
    <w:rsid w:val="00A50387"/>
    <w:rsid w:val="00A51DFA"/>
    <w:rsid w:val="00A57053"/>
    <w:rsid w:val="00A6609A"/>
    <w:rsid w:val="00A67B6C"/>
    <w:rsid w:val="00A8479D"/>
    <w:rsid w:val="00A956EF"/>
    <w:rsid w:val="00AA3AF3"/>
    <w:rsid w:val="00AA5D1A"/>
    <w:rsid w:val="00AA736A"/>
    <w:rsid w:val="00AA78D9"/>
    <w:rsid w:val="00AA7EAF"/>
    <w:rsid w:val="00AB4B4D"/>
    <w:rsid w:val="00AB5B61"/>
    <w:rsid w:val="00AB6A5C"/>
    <w:rsid w:val="00AD26AC"/>
    <w:rsid w:val="00AD3133"/>
    <w:rsid w:val="00AE24D0"/>
    <w:rsid w:val="00AE5151"/>
    <w:rsid w:val="00B05DEB"/>
    <w:rsid w:val="00B11B8B"/>
    <w:rsid w:val="00B16463"/>
    <w:rsid w:val="00B2092A"/>
    <w:rsid w:val="00B225D4"/>
    <w:rsid w:val="00B27B15"/>
    <w:rsid w:val="00B478BD"/>
    <w:rsid w:val="00B52C1E"/>
    <w:rsid w:val="00B534F8"/>
    <w:rsid w:val="00B5444F"/>
    <w:rsid w:val="00B767FF"/>
    <w:rsid w:val="00B80413"/>
    <w:rsid w:val="00B909EB"/>
    <w:rsid w:val="00B94F4D"/>
    <w:rsid w:val="00B957DB"/>
    <w:rsid w:val="00B969AE"/>
    <w:rsid w:val="00BA5AEF"/>
    <w:rsid w:val="00BB3EB7"/>
    <w:rsid w:val="00BC1E07"/>
    <w:rsid w:val="00BC4C82"/>
    <w:rsid w:val="00BC5F84"/>
    <w:rsid w:val="00BD2754"/>
    <w:rsid w:val="00BD5A10"/>
    <w:rsid w:val="00BE1940"/>
    <w:rsid w:val="00BF2662"/>
    <w:rsid w:val="00BF2FCE"/>
    <w:rsid w:val="00BF7520"/>
    <w:rsid w:val="00BF7EB8"/>
    <w:rsid w:val="00C045EA"/>
    <w:rsid w:val="00C079F1"/>
    <w:rsid w:val="00C136AD"/>
    <w:rsid w:val="00C138E1"/>
    <w:rsid w:val="00C15887"/>
    <w:rsid w:val="00C25012"/>
    <w:rsid w:val="00C31BDD"/>
    <w:rsid w:val="00C351A5"/>
    <w:rsid w:val="00C355B2"/>
    <w:rsid w:val="00C44003"/>
    <w:rsid w:val="00C448CD"/>
    <w:rsid w:val="00C51718"/>
    <w:rsid w:val="00C51DE9"/>
    <w:rsid w:val="00C60BDD"/>
    <w:rsid w:val="00C63E0A"/>
    <w:rsid w:val="00C652DE"/>
    <w:rsid w:val="00C65C0F"/>
    <w:rsid w:val="00C7622F"/>
    <w:rsid w:val="00C81873"/>
    <w:rsid w:val="00CA6682"/>
    <w:rsid w:val="00CC183C"/>
    <w:rsid w:val="00CC30CC"/>
    <w:rsid w:val="00CC746A"/>
    <w:rsid w:val="00CD2F9A"/>
    <w:rsid w:val="00CE2FD4"/>
    <w:rsid w:val="00D07E2E"/>
    <w:rsid w:val="00D1719B"/>
    <w:rsid w:val="00D1730C"/>
    <w:rsid w:val="00D33820"/>
    <w:rsid w:val="00D46E88"/>
    <w:rsid w:val="00D527B1"/>
    <w:rsid w:val="00D67A72"/>
    <w:rsid w:val="00D77A80"/>
    <w:rsid w:val="00D80820"/>
    <w:rsid w:val="00D843ED"/>
    <w:rsid w:val="00D90270"/>
    <w:rsid w:val="00D9125F"/>
    <w:rsid w:val="00D95783"/>
    <w:rsid w:val="00DA502D"/>
    <w:rsid w:val="00DA5466"/>
    <w:rsid w:val="00DA5E6F"/>
    <w:rsid w:val="00DA5EDD"/>
    <w:rsid w:val="00DD2D83"/>
    <w:rsid w:val="00DD5B52"/>
    <w:rsid w:val="00DD7903"/>
    <w:rsid w:val="00DE7029"/>
    <w:rsid w:val="00DF1240"/>
    <w:rsid w:val="00DF5C59"/>
    <w:rsid w:val="00E0136E"/>
    <w:rsid w:val="00E1051E"/>
    <w:rsid w:val="00E10BAE"/>
    <w:rsid w:val="00E31F36"/>
    <w:rsid w:val="00E460EB"/>
    <w:rsid w:val="00E640AA"/>
    <w:rsid w:val="00E6471A"/>
    <w:rsid w:val="00E7252D"/>
    <w:rsid w:val="00E830A0"/>
    <w:rsid w:val="00E91B97"/>
    <w:rsid w:val="00E920B9"/>
    <w:rsid w:val="00E9351E"/>
    <w:rsid w:val="00E93C86"/>
    <w:rsid w:val="00EA68FD"/>
    <w:rsid w:val="00EB7FD3"/>
    <w:rsid w:val="00ED0924"/>
    <w:rsid w:val="00ED103B"/>
    <w:rsid w:val="00F04599"/>
    <w:rsid w:val="00F14300"/>
    <w:rsid w:val="00F14FA8"/>
    <w:rsid w:val="00F16D5D"/>
    <w:rsid w:val="00F2699F"/>
    <w:rsid w:val="00F470BD"/>
    <w:rsid w:val="00F53DA1"/>
    <w:rsid w:val="00F6132F"/>
    <w:rsid w:val="00F63A8E"/>
    <w:rsid w:val="00F800A1"/>
    <w:rsid w:val="00F90309"/>
    <w:rsid w:val="00F9093E"/>
    <w:rsid w:val="00F93EE5"/>
    <w:rsid w:val="00F97D0D"/>
    <w:rsid w:val="00FA2900"/>
    <w:rsid w:val="00FA3E7B"/>
    <w:rsid w:val="00FB4910"/>
    <w:rsid w:val="00FB4A3B"/>
    <w:rsid w:val="00FC2412"/>
    <w:rsid w:val="00FC3465"/>
    <w:rsid w:val="00FC3AA6"/>
    <w:rsid w:val="00FD45AC"/>
    <w:rsid w:val="00FD7A82"/>
    <w:rsid w:val="00FE1864"/>
    <w:rsid w:val="00FE50A7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0CBD"/>
  <w15:chartTrackingRefBased/>
  <w15:docId w15:val="{65561FD8-3DD6-4E12-B264-41C15882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Svetlana Tolkach</cp:lastModifiedBy>
  <cp:revision>6</cp:revision>
  <cp:lastPrinted>2018-06-06T10:38:00Z</cp:lastPrinted>
  <dcterms:created xsi:type="dcterms:W3CDTF">2018-06-05T19:52:00Z</dcterms:created>
  <dcterms:modified xsi:type="dcterms:W3CDTF">2018-06-06T11:17:00Z</dcterms:modified>
</cp:coreProperties>
</file>